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F8CC51B" w:rsidR="00F926BF" w:rsidRPr="00576F3E" w:rsidRDefault="00576F3E" w:rsidP="00495008">
      <w:pPr>
        <w:spacing w:line="240" w:lineRule="auto"/>
        <w:ind w:left="720" w:hanging="720"/>
        <w:rPr>
          <w:b/>
        </w:rPr>
      </w:pPr>
      <w:r w:rsidRPr="00576F3E">
        <w:rPr>
          <w:b/>
        </w:rPr>
        <w:t>Recent outreach activities compilation:</w:t>
      </w:r>
    </w:p>
    <w:p w14:paraId="4CCDAA6F" w14:textId="77777777" w:rsidR="00236293" w:rsidRPr="003D130B" w:rsidRDefault="009C7C2C" w:rsidP="00495008">
      <w:pPr>
        <w:spacing w:line="240" w:lineRule="auto"/>
        <w:ind w:left="720" w:hanging="720"/>
        <w:rPr>
          <w:b/>
          <w:bCs/>
        </w:rPr>
      </w:pPr>
      <w:r w:rsidRPr="003D130B">
        <w:rPr>
          <w:b/>
          <w:bCs/>
        </w:rPr>
        <w:t>Spring 2017</w:t>
      </w:r>
    </w:p>
    <w:p w14:paraId="13BDE2ED" w14:textId="4DD70452" w:rsidR="009C7C2C" w:rsidRDefault="009C7C2C" w:rsidP="00495008">
      <w:pPr>
        <w:spacing w:line="240" w:lineRule="auto"/>
        <w:ind w:left="720" w:hanging="720"/>
      </w:pPr>
      <w:proofErr w:type="spellStart"/>
      <w:r>
        <w:t>STEMposium</w:t>
      </w:r>
      <w:proofErr w:type="spellEnd"/>
      <w:r>
        <w:t xml:space="preserve"> volunteer at the Arts &amp; Technology Academy (local middle school); led 3 workshops on interpreting recent iceberg data; 04/08/2017</w:t>
      </w:r>
    </w:p>
    <w:p w14:paraId="0A37501D" w14:textId="07DBB9B1" w:rsidR="00F76382" w:rsidRDefault="00F76382" w:rsidP="00495008">
      <w:pPr>
        <w:spacing w:line="240" w:lineRule="auto"/>
        <w:ind w:left="720" w:hanging="720"/>
      </w:pPr>
      <w:proofErr w:type="spellStart"/>
      <w:r>
        <w:t>CMiS</w:t>
      </w:r>
      <w:proofErr w:type="spellEnd"/>
      <w:r w:rsidR="005B1CB6">
        <w:t xml:space="preserve"> (Community for Minorities in STEM)</w:t>
      </w:r>
      <w:r>
        <w:t xml:space="preserve"> Mad Duck Science Friday volunteer; helped to lead field trip focused on fossilization processes for group of local middle schoolers; supervised/assisted students in finding marine fossils in the Eugene Formation; 04/14/2017</w:t>
      </w:r>
    </w:p>
    <w:p w14:paraId="3BBCB452" w14:textId="77777777" w:rsidR="00F926BF" w:rsidRPr="003D130B" w:rsidRDefault="00F926BF" w:rsidP="00495008">
      <w:pPr>
        <w:spacing w:line="240" w:lineRule="auto"/>
        <w:ind w:left="720" w:hanging="720"/>
        <w:rPr>
          <w:b/>
          <w:bCs/>
        </w:rPr>
      </w:pPr>
      <w:r w:rsidRPr="003D130B">
        <w:rPr>
          <w:b/>
          <w:bCs/>
        </w:rPr>
        <w:t>Summer 2017</w:t>
      </w:r>
    </w:p>
    <w:p w14:paraId="3A6BFD76" w14:textId="3C4A036D" w:rsidR="1BCB9649" w:rsidRDefault="1BCB9649" w:rsidP="00495008">
      <w:pPr>
        <w:spacing w:line="240" w:lineRule="auto"/>
        <w:ind w:left="720" w:hanging="720"/>
      </w:pPr>
      <w:r>
        <w:t>SPICE camp leader; developed curriculum for two two-week sessions of camp for girls going into the seventh grade. Material was meant to be at least 80% hands on and emphasized positive interactions with science in general and how to “think like a scientist”</w:t>
      </w:r>
    </w:p>
    <w:p w14:paraId="7E823CD4" w14:textId="58A76368" w:rsidR="1BCB9649" w:rsidRPr="003D130B" w:rsidRDefault="1BCB9649" w:rsidP="00495008">
      <w:pPr>
        <w:spacing w:line="240" w:lineRule="auto"/>
        <w:ind w:left="720" w:hanging="720"/>
        <w:rPr>
          <w:b/>
          <w:bCs/>
        </w:rPr>
      </w:pPr>
      <w:r w:rsidRPr="003D130B">
        <w:rPr>
          <w:b/>
          <w:bCs/>
        </w:rPr>
        <w:t>Winter 2018</w:t>
      </w:r>
    </w:p>
    <w:p w14:paraId="76ECB179" w14:textId="067E9911" w:rsidR="1BCB9649" w:rsidRDefault="1BCB9649" w:rsidP="00495008">
      <w:pPr>
        <w:spacing w:line="240" w:lineRule="auto"/>
        <w:ind w:left="720" w:hanging="720"/>
      </w:pPr>
      <w:r>
        <w:t xml:space="preserve">Lead lab tours for UO science fair: Middle school students and teachers/parents spend the day on campus and choose which labs to visit. I lead the tour for Ilya </w:t>
      </w:r>
      <w:proofErr w:type="spellStart"/>
      <w:r>
        <w:t>Bindeman's</w:t>
      </w:r>
      <w:proofErr w:type="spellEnd"/>
      <w:r>
        <w:t xml:space="preserve"> lab (O isotope geochemistry) and for James Watkins/Mark Reed's lab (experimental petrology and ore deposits/aqueous geochemistry).</w:t>
      </w:r>
    </w:p>
    <w:p w14:paraId="0D972403" w14:textId="2D11202D" w:rsidR="00FF5AAB" w:rsidRDefault="728205C2" w:rsidP="00495008">
      <w:pPr>
        <w:spacing w:line="240" w:lineRule="auto"/>
        <w:ind w:left="720" w:hanging="720"/>
      </w:pPr>
      <w:r>
        <w:t>WGS JUMP Mentor (from Fall 2017-Spring 2018) – 5 mentees</w:t>
      </w:r>
    </w:p>
    <w:p w14:paraId="34D62A79" w14:textId="7EF0EDEC" w:rsidR="728205C2" w:rsidRDefault="00236293" w:rsidP="00495008">
      <w:pPr>
        <w:spacing w:line="240" w:lineRule="auto"/>
        <w:ind w:left="720" w:hanging="720"/>
      </w:pPr>
      <w:r>
        <w:tab/>
        <w:t>M</w:t>
      </w:r>
      <w:r w:rsidR="007A3FC6">
        <w:t>entor</w:t>
      </w:r>
      <w:r>
        <w:t>ed</w:t>
      </w:r>
      <w:r w:rsidR="007A3FC6">
        <w:t xml:space="preserve"> 5 undergraduate juniors/seniors in Earth Sciences (4) and Anthropology (1).</w:t>
      </w:r>
    </w:p>
    <w:p w14:paraId="7C111FF4" w14:textId="06F0DC0C" w:rsidR="728205C2" w:rsidRPr="003D130B" w:rsidRDefault="728205C2" w:rsidP="00495008">
      <w:pPr>
        <w:spacing w:line="240" w:lineRule="auto"/>
        <w:ind w:left="720" w:hanging="720"/>
        <w:rPr>
          <w:b/>
          <w:bCs/>
        </w:rPr>
      </w:pPr>
      <w:r w:rsidRPr="003D130B">
        <w:rPr>
          <w:b/>
          <w:bCs/>
        </w:rPr>
        <w:t>Spring 2018</w:t>
      </w:r>
    </w:p>
    <w:p w14:paraId="756E1F27" w14:textId="7BE47EA7" w:rsidR="728205C2" w:rsidRDefault="00FF5AAB" w:rsidP="00495008">
      <w:pPr>
        <w:spacing w:line="240" w:lineRule="auto"/>
        <w:ind w:left="720" w:hanging="720"/>
      </w:pPr>
      <w:r>
        <w:t>Led</w:t>
      </w:r>
      <w:r w:rsidR="007A3FC6">
        <w:t xml:space="preserve"> a 2-hour long</w:t>
      </w:r>
      <w:r>
        <w:t xml:space="preserve"> grad</w:t>
      </w:r>
      <w:r w:rsidR="007A3FC6">
        <w:t>uate student</w:t>
      </w:r>
      <w:r>
        <w:t xml:space="preserve"> panel </w:t>
      </w:r>
      <w:r w:rsidR="007A3FC6">
        <w:t>on 04/25/2018 to help WGS mentees be informed about the reality of grad school/being a minority in science and how to decide if it’s something they will be happy doing.</w:t>
      </w:r>
    </w:p>
    <w:p w14:paraId="14FA77A1" w14:textId="1988A1F1" w:rsidR="728205C2" w:rsidRPr="003D130B" w:rsidRDefault="728205C2" w:rsidP="00495008">
      <w:pPr>
        <w:spacing w:line="240" w:lineRule="auto"/>
        <w:ind w:left="720" w:hanging="720"/>
        <w:rPr>
          <w:b/>
          <w:bCs/>
        </w:rPr>
      </w:pPr>
      <w:r w:rsidRPr="003D130B">
        <w:rPr>
          <w:b/>
          <w:bCs/>
        </w:rPr>
        <w:t>Spring 2019</w:t>
      </w:r>
    </w:p>
    <w:p w14:paraId="16663CE8" w14:textId="089CE964" w:rsidR="728205C2" w:rsidRDefault="728205C2" w:rsidP="00495008">
      <w:pPr>
        <w:spacing w:line="240" w:lineRule="auto"/>
        <w:ind w:left="720" w:hanging="720"/>
      </w:pPr>
      <w:r>
        <w:t>Earth Day Event: one of two graduate students who volunteered to man an informational booth for an elementary school in Veneta, OR. Each grade fluxed by as the day progressed.</w:t>
      </w:r>
    </w:p>
    <w:p w14:paraId="27AB9C7E" w14:textId="7E723B6B" w:rsidR="728205C2" w:rsidRDefault="728205C2" w:rsidP="00495008">
      <w:pPr>
        <w:spacing w:line="240" w:lineRule="auto"/>
        <w:ind w:left="720" w:hanging="720"/>
      </w:pPr>
      <w:r>
        <w:t xml:space="preserve">Elementary School Activity: assisted Dave Blackwell in  guiding a </w:t>
      </w:r>
      <w:proofErr w:type="gramStart"/>
      <w:r>
        <w:t>third grade</w:t>
      </w:r>
      <w:proofErr w:type="gramEnd"/>
      <w:r>
        <w:t xml:space="preserve"> class from an elementary school in Springfield through a mineral identification exercise.</w:t>
      </w:r>
    </w:p>
    <w:p w14:paraId="3DF72255" w14:textId="4636BB82" w:rsidR="007A3FC6" w:rsidRPr="003D130B" w:rsidRDefault="00AB2D60" w:rsidP="00495008">
      <w:pPr>
        <w:spacing w:line="240" w:lineRule="auto"/>
        <w:ind w:left="720" w:hanging="720"/>
        <w:rPr>
          <w:b/>
          <w:bCs/>
        </w:rPr>
      </w:pPr>
      <w:r w:rsidRPr="003D130B">
        <w:rPr>
          <w:b/>
          <w:bCs/>
        </w:rPr>
        <w:t>Spring &amp; Summer 2020</w:t>
      </w:r>
    </w:p>
    <w:p w14:paraId="3CC43335" w14:textId="113A7591" w:rsidR="00AB2D60" w:rsidRDefault="00AB2D60" w:rsidP="00495008">
      <w:pPr>
        <w:spacing w:line="240" w:lineRule="auto"/>
        <w:ind w:left="720" w:hanging="720"/>
      </w:pPr>
      <w:r>
        <w:tab/>
        <w:t>Skype A Scientist: 5 presentations to classrooms ranging from 2</w:t>
      </w:r>
      <w:r w:rsidRPr="00AB2D60">
        <w:rPr>
          <w:vertAlign w:val="superscript"/>
        </w:rPr>
        <w:t>nd</w:t>
      </w:r>
      <w:r>
        <w:t xml:space="preserve"> grade to 8</w:t>
      </w:r>
      <w:r w:rsidRPr="00AB2D60">
        <w:rPr>
          <w:vertAlign w:val="superscript"/>
        </w:rPr>
        <w:t>th</w:t>
      </w:r>
      <w:r>
        <w:t>. Presentations ranged from 30 -60 minutes. A wide range of topics were covered including: the rock cycle, the Earth’s evolution through time, weathering and erosion, and the water cycle.</w:t>
      </w:r>
    </w:p>
    <w:p w14:paraId="0ABCE3B1" w14:textId="77777777" w:rsidR="00AB2D60" w:rsidRDefault="00AB2D60" w:rsidP="00495008">
      <w:pPr>
        <w:spacing w:line="240" w:lineRule="auto"/>
        <w:ind w:left="720" w:hanging="720"/>
      </w:pPr>
    </w:p>
    <w:sectPr w:rsidR="00AB2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3B8"/>
    <w:multiLevelType w:val="hybridMultilevel"/>
    <w:tmpl w:val="4E720538"/>
    <w:lvl w:ilvl="0" w:tplc="233ABE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5B89"/>
    <w:multiLevelType w:val="hybridMultilevel"/>
    <w:tmpl w:val="F2CC3046"/>
    <w:lvl w:ilvl="0" w:tplc="BE5C65EE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13"/>
    <w:rsid w:val="00236293"/>
    <w:rsid w:val="003D130B"/>
    <w:rsid w:val="00495008"/>
    <w:rsid w:val="00576F3E"/>
    <w:rsid w:val="005B1CB6"/>
    <w:rsid w:val="00697999"/>
    <w:rsid w:val="007134F4"/>
    <w:rsid w:val="007A3FC6"/>
    <w:rsid w:val="009C7C2C"/>
    <w:rsid w:val="00AB2D60"/>
    <w:rsid w:val="00EA7313"/>
    <w:rsid w:val="00F76382"/>
    <w:rsid w:val="00F926BF"/>
    <w:rsid w:val="00FF5AAB"/>
    <w:rsid w:val="1BCB9649"/>
    <w:rsid w:val="7282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285F"/>
  <w15:chartTrackingRefBased/>
  <w15:docId w15:val="{ED9A2347-2752-4798-BB43-E06694B8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Company>CASIT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Marisa Acosta</cp:lastModifiedBy>
  <cp:revision>13</cp:revision>
  <dcterms:created xsi:type="dcterms:W3CDTF">2017-04-10T22:01:00Z</dcterms:created>
  <dcterms:modified xsi:type="dcterms:W3CDTF">2020-05-11T23:50:00Z</dcterms:modified>
</cp:coreProperties>
</file>